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5BA3B40A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6F277B">
            <w:rPr>
              <w:rFonts w:ascii="Times New Roman" w:hAnsi="Times New Roman" w:cs="Times New Roman"/>
              <w:b/>
              <w:bCs/>
            </w:rPr>
            <w:t>1/</w:t>
          </w:r>
          <w:r w:rsidR="0088376F">
            <w:rPr>
              <w:rFonts w:ascii="Times New Roman" w:hAnsi="Times New Roman" w:cs="Times New Roman"/>
              <w:b/>
              <w:bCs/>
            </w:rPr>
            <w:t>13</w:t>
          </w:r>
          <w:r w:rsidR="006F277B">
            <w:rPr>
              <w:rFonts w:ascii="Times New Roman" w:hAnsi="Times New Roman" w:cs="Times New Roman"/>
              <w:b/>
              <w:bCs/>
            </w:rPr>
            <w:t>/202</w:t>
          </w:r>
          <w:r w:rsidR="0088376F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70FCA02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72AC7" w:rsidRPr="006F277B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6F277B" w:rsidRPr="006F277B">
                  <w:rPr>
                    <w:color w:val="21242C"/>
                    <w:shd w:val="clear" w:color="auto" w:fill="FFFFFF"/>
                  </w:rPr>
                  <w:t xml:space="preserve">4: </w:t>
                </w:r>
                <w:r w:rsidR="006F277B" w:rsidRPr="006F277B">
                  <w:rPr>
                    <w:color w:val="000000"/>
                    <w:bdr w:val="none" w:sz="0" w:space="0" w:color="auto" w:frame="1"/>
                  </w:rPr>
                  <w:t>AMERICAN POLITICAL IDEOLOGIES AND BELIEFS</w:t>
                </w:r>
              </w:sdtContent>
            </w:sdt>
          </w:p>
          <w:p w14:paraId="1CE338DD" w14:textId="1D640A5B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B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2B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3B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F3472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1F3472" w:rsidRPr="00F22626" w:rsidRDefault="001F3472" w:rsidP="001F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76BFCB1" w:rsidR="001F3472" w:rsidRPr="00736B3B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understand the sources and motives that influence American political decisions. </w:t>
            </w:r>
          </w:p>
        </w:tc>
        <w:tc>
          <w:tcPr>
            <w:tcW w:w="2610" w:type="dxa"/>
          </w:tcPr>
          <w:p w14:paraId="3DEEC669" w14:textId="0FF9B4C0" w:rsidR="001F3472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Brainstorming activity on American political values</w:t>
            </w:r>
          </w:p>
        </w:tc>
        <w:tc>
          <w:tcPr>
            <w:tcW w:w="2970" w:type="dxa"/>
          </w:tcPr>
          <w:p w14:paraId="3656B9AB" w14:textId="18FC7CFF" w:rsidR="006437E1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Discussion of the terms from the opening</w:t>
            </w:r>
          </w:p>
        </w:tc>
        <w:tc>
          <w:tcPr>
            <w:tcW w:w="2340" w:type="dxa"/>
          </w:tcPr>
          <w:p w14:paraId="45FB0818" w14:textId="27695BF6" w:rsidR="001F3472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Preparation of new Unit 4 portfolios. 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05571B75" w:rsidR="001F3472" w:rsidRPr="00F22626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F2BDEB3BF06479C86CD697977BE8262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32BDDB5B" w14:textId="166C3D53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BC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>Understand the first two required Supreme Courts cases in AP Gov</w:t>
            </w:r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DC13A90835C24F198E90EC73BBF92672"/>
                </w:placeholder>
              </w:sdtPr>
              <w:sdtContent>
                <w:r w:rsidR="001F3472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183C73D" w:rsidR="001F3472" w:rsidRPr="00F22626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38950CF3" w14:textId="3B385B8D" w:rsidR="001F3472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1F3472" w:rsidRPr="00F22626" w:rsidRDefault="001F3472" w:rsidP="001F347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72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1CD3CC82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1F3472" w:rsidRPr="00F22626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250CDCFB" w:rsidR="001F3472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1F3472" w:rsidRDefault="00000000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40F6A977" w:rsidR="001F3472" w:rsidRPr="00F22626" w:rsidRDefault="00000000" w:rsidP="001F347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1F3472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1F3472" w:rsidRPr="00F22626" w:rsidRDefault="001F3472" w:rsidP="001F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53DEF718" w:rsidR="001F3472" w:rsidRPr="00736B3B" w:rsidRDefault="000338C4" w:rsidP="001F347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understand the sources and motives that influence American political decisions.</w:t>
            </w:r>
          </w:p>
        </w:tc>
        <w:tc>
          <w:tcPr>
            <w:tcW w:w="2610" w:type="dxa"/>
          </w:tcPr>
          <w:p w14:paraId="62486C05" w14:textId="7A96794F" w:rsidR="001F3472" w:rsidRPr="00F22626" w:rsidRDefault="000338C4" w:rsidP="001F347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Brainstorming activity on how we get our political opinions and values</w:t>
            </w:r>
          </w:p>
        </w:tc>
        <w:tc>
          <w:tcPr>
            <w:tcW w:w="2970" w:type="dxa"/>
          </w:tcPr>
          <w:p w14:paraId="4101652C" w14:textId="45D9685A" w:rsidR="001F3472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Discussion of brainstorming activity and a few lecture notes</w:t>
            </w:r>
          </w:p>
        </w:tc>
        <w:tc>
          <w:tcPr>
            <w:tcW w:w="2340" w:type="dxa"/>
          </w:tcPr>
          <w:p w14:paraId="4B99056E" w14:textId="5E9722AA" w:rsidR="001F3472" w:rsidRPr="00F22626" w:rsidRDefault="000338C4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HW – media outlets for Thursday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1F3472" w:rsidRPr="00F22626" w:rsidRDefault="001F3472" w:rsidP="001F3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07F3D0D" w:rsidR="006437E1" w:rsidRPr="000338C4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explain how cultural factors influence political attitudes and socialization.</w:t>
            </w:r>
          </w:p>
        </w:tc>
        <w:tc>
          <w:tcPr>
            <w:tcW w:w="2610" w:type="dxa"/>
          </w:tcPr>
          <w:p w14:paraId="3461D779" w14:textId="13F01FD4" w:rsidR="006437E1" w:rsidRPr="00F226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the life cycle and how it might influence changes in our political decisions</w:t>
            </w:r>
          </w:p>
        </w:tc>
        <w:tc>
          <w:tcPr>
            <w:tcW w:w="2970" w:type="dxa"/>
          </w:tcPr>
          <w:p w14:paraId="3CF2D8B6" w14:textId="10AD8548" w:rsidR="006437E1" w:rsidRPr="00F22626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the life cycle and how it might influence changes in our political decisions</w:t>
            </w:r>
          </w:p>
        </w:tc>
        <w:tc>
          <w:tcPr>
            <w:tcW w:w="2340" w:type="dxa"/>
          </w:tcPr>
          <w:p w14:paraId="0FB78278" w14:textId="2730AAB6" w:rsidR="006437E1" w:rsidRPr="00F22626" w:rsidRDefault="006437E1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24661109" w:rsidR="006437E1" w:rsidRPr="00F538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3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explain how cultural factors influence political attitudes and socialization.</w:t>
            </w:r>
          </w:p>
        </w:tc>
        <w:tc>
          <w:tcPr>
            <w:tcW w:w="2610" w:type="dxa"/>
          </w:tcPr>
          <w:p w14:paraId="34CE0A41" w14:textId="2AE63928" w:rsidR="006437E1" w:rsidRPr="00F226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HW from Tuesday </w:t>
            </w:r>
          </w:p>
        </w:tc>
        <w:tc>
          <w:tcPr>
            <w:tcW w:w="2970" w:type="dxa"/>
          </w:tcPr>
          <w:p w14:paraId="62EBF3C5" w14:textId="42330912" w:rsidR="006437E1" w:rsidRPr="00F22626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HW from Tuesday</w:t>
            </w:r>
          </w:p>
        </w:tc>
        <w:tc>
          <w:tcPr>
            <w:tcW w:w="2340" w:type="dxa"/>
          </w:tcPr>
          <w:p w14:paraId="6D98A12B" w14:textId="656A0A94" w:rsidR="006437E1" w:rsidRPr="00F22626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 HW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26FAB52D" w:rsidR="006437E1" w:rsidRPr="00F226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33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can explain how cultural factors influence political attitudes and socialization.</w:t>
            </w:r>
          </w:p>
        </w:tc>
        <w:tc>
          <w:tcPr>
            <w:tcW w:w="2610" w:type="dxa"/>
          </w:tcPr>
          <w:p w14:paraId="110FFD37" w14:textId="4A3B3D12" w:rsidR="006437E1" w:rsidRPr="00F22626" w:rsidRDefault="000338C4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the 5 living generations – from the Silent Gen to </w:t>
            </w:r>
            <w:r w:rsidR="00FC73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Gen Z</w:t>
            </w:r>
          </w:p>
        </w:tc>
        <w:tc>
          <w:tcPr>
            <w:tcW w:w="2970" w:type="dxa"/>
          </w:tcPr>
          <w:p w14:paraId="6B699379" w14:textId="4BD3D4FF" w:rsidR="006437E1" w:rsidRPr="00F22626" w:rsidRDefault="000338C4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Lecture notes </w:t>
            </w:r>
          </w:p>
        </w:tc>
        <w:tc>
          <w:tcPr>
            <w:tcW w:w="2340" w:type="dxa"/>
          </w:tcPr>
          <w:p w14:paraId="3FE9F23F" w14:textId="736104DD" w:rsidR="006437E1" w:rsidRPr="00F22626" w:rsidRDefault="006437E1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F056" w14:textId="77777777" w:rsidR="00AC5D8C" w:rsidRDefault="00AC5D8C">
      <w:pPr>
        <w:spacing w:after="0" w:line="240" w:lineRule="auto"/>
      </w:pPr>
      <w:r>
        <w:separator/>
      </w:r>
    </w:p>
  </w:endnote>
  <w:endnote w:type="continuationSeparator" w:id="0">
    <w:p w14:paraId="7977E6BE" w14:textId="77777777" w:rsidR="00AC5D8C" w:rsidRDefault="00AC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0AD6" w14:textId="77777777" w:rsidR="00AC5D8C" w:rsidRDefault="00AC5D8C">
      <w:pPr>
        <w:spacing w:after="0" w:line="240" w:lineRule="auto"/>
      </w:pPr>
      <w:r>
        <w:separator/>
      </w:r>
    </w:p>
  </w:footnote>
  <w:footnote w:type="continuationSeparator" w:id="0">
    <w:p w14:paraId="42A4CDEB" w14:textId="77777777" w:rsidR="00AC5D8C" w:rsidRDefault="00AC5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0140">
    <w:abstractNumId w:val="4"/>
  </w:num>
  <w:num w:numId="2" w16cid:durableId="1499612959">
    <w:abstractNumId w:val="5"/>
  </w:num>
  <w:num w:numId="3" w16cid:durableId="1425416564">
    <w:abstractNumId w:val="0"/>
  </w:num>
  <w:num w:numId="4" w16cid:durableId="552935602">
    <w:abstractNumId w:val="6"/>
  </w:num>
  <w:num w:numId="5" w16cid:durableId="1067998584">
    <w:abstractNumId w:val="1"/>
  </w:num>
  <w:num w:numId="6" w16cid:durableId="1023283544">
    <w:abstractNumId w:val="3"/>
  </w:num>
  <w:num w:numId="7" w16cid:durableId="18147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338C4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125DA"/>
    <w:rsid w:val="00130CEC"/>
    <w:rsid w:val="0014688A"/>
    <w:rsid w:val="00173364"/>
    <w:rsid w:val="00181A75"/>
    <w:rsid w:val="001B59C5"/>
    <w:rsid w:val="001C6CCA"/>
    <w:rsid w:val="001D294A"/>
    <w:rsid w:val="001D65FD"/>
    <w:rsid w:val="001F3472"/>
    <w:rsid w:val="00206042"/>
    <w:rsid w:val="00206B01"/>
    <w:rsid w:val="00215CCC"/>
    <w:rsid w:val="00251F2D"/>
    <w:rsid w:val="00267443"/>
    <w:rsid w:val="00271B76"/>
    <w:rsid w:val="00297A18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2A5A"/>
    <w:rsid w:val="00394D74"/>
    <w:rsid w:val="003C3B0A"/>
    <w:rsid w:val="003C3D9D"/>
    <w:rsid w:val="003E4EBB"/>
    <w:rsid w:val="0040477A"/>
    <w:rsid w:val="00404ECE"/>
    <w:rsid w:val="00406274"/>
    <w:rsid w:val="004332F5"/>
    <w:rsid w:val="00443D88"/>
    <w:rsid w:val="00472AC7"/>
    <w:rsid w:val="00490A44"/>
    <w:rsid w:val="004A328C"/>
    <w:rsid w:val="004D7384"/>
    <w:rsid w:val="004F108B"/>
    <w:rsid w:val="004F40A7"/>
    <w:rsid w:val="00506778"/>
    <w:rsid w:val="0051739B"/>
    <w:rsid w:val="00522EEE"/>
    <w:rsid w:val="005439B6"/>
    <w:rsid w:val="00556A45"/>
    <w:rsid w:val="0057295B"/>
    <w:rsid w:val="0057469E"/>
    <w:rsid w:val="00585115"/>
    <w:rsid w:val="00596B94"/>
    <w:rsid w:val="005D30B4"/>
    <w:rsid w:val="005D773F"/>
    <w:rsid w:val="006040E7"/>
    <w:rsid w:val="00621705"/>
    <w:rsid w:val="006437E1"/>
    <w:rsid w:val="00654EA2"/>
    <w:rsid w:val="00686BD2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61266"/>
    <w:rsid w:val="0077246A"/>
    <w:rsid w:val="00783EB6"/>
    <w:rsid w:val="007911D7"/>
    <w:rsid w:val="00794CD1"/>
    <w:rsid w:val="00795028"/>
    <w:rsid w:val="00796171"/>
    <w:rsid w:val="007A6563"/>
    <w:rsid w:val="007D5818"/>
    <w:rsid w:val="00802F74"/>
    <w:rsid w:val="00805F81"/>
    <w:rsid w:val="00825C2A"/>
    <w:rsid w:val="00863D75"/>
    <w:rsid w:val="008672C1"/>
    <w:rsid w:val="0088376F"/>
    <w:rsid w:val="00890AC2"/>
    <w:rsid w:val="008956C9"/>
    <w:rsid w:val="008A72F6"/>
    <w:rsid w:val="008B2581"/>
    <w:rsid w:val="008E2890"/>
    <w:rsid w:val="008E79C6"/>
    <w:rsid w:val="008F67A9"/>
    <w:rsid w:val="00902BCE"/>
    <w:rsid w:val="00927CE6"/>
    <w:rsid w:val="009460A9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13340"/>
    <w:rsid w:val="00A35A04"/>
    <w:rsid w:val="00A51262"/>
    <w:rsid w:val="00A87B86"/>
    <w:rsid w:val="00A978BD"/>
    <w:rsid w:val="00AA680C"/>
    <w:rsid w:val="00AB2232"/>
    <w:rsid w:val="00AB2328"/>
    <w:rsid w:val="00AB3669"/>
    <w:rsid w:val="00AB6688"/>
    <w:rsid w:val="00AC5D8C"/>
    <w:rsid w:val="00AC6B70"/>
    <w:rsid w:val="00B2372E"/>
    <w:rsid w:val="00B241A6"/>
    <w:rsid w:val="00B40388"/>
    <w:rsid w:val="00B42149"/>
    <w:rsid w:val="00B464E3"/>
    <w:rsid w:val="00B538A1"/>
    <w:rsid w:val="00B64D5E"/>
    <w:rsid w:val="00B76182"/>
    <w:rsid w:val="00BB62EF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279C"/>
    <w:rsid w:val="00D04E6C"/>
    <w:rsid w:val="00D0778A"/>
    <w:rsid w:val="00D117A5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64DE"/>
    <w:rsid w:val="00E23C16"/>
    <w:rsid w:val="00E47E1D"/>
    <w:rsid w:val="00E65131"/>
    <w:rsid w:val="00E75BD5"/>
    <w:rsid w:val="00E86032"/>
    <w:rsid w:val="00EA7680"/>
    <w:rsid w:val="00EC7C1A"/>
    <w:rsid w:val="00F22626"/>
    <w:rsid w:val="00F27920"/>
    <w:rsid w:val="00F3263B"/>
    <w:rsid w:val="00F53826"/>
    <w:rsid w:val="00F85AA9"/>
    <w:rsid w:val="00F96C7B"/>
    <w:rsid w:val="00FA7C4E"/>
    <w:rsid w:val="00FC1679"/>
    <w:rsid w:val="00FC73AB"/>
    <w:rsid w:val="00FE17F3"/>
    <w:rsid w:val="00FE3BEC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BDEB3BF06479C86CD697977BE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FD90-952A-4146-AFEE-E78628F9DF7B}"/>
      </w:docPartPr>
      <w:docPartBody>
        <w:p w:rsidR="00106E40" w:rsidRDefault="002F683A" w:rsidP="002F683A">
          <w:pPr>
            <w:pStyle w:val="FF2BDEB3BF06479C86CD697977BE82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C13A90835C24F198E90EC73BBF9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10AF-9594-42E2-99CE-1E42E97DA3C3}"/>
      </w:docPartPr>
      <w:docPartBody>
        <w:p w:rsidR="00106E40" w:rsidRDefault="002F683A" w:rsidP="002F683A">
          <w:pPr>
            <w:pStyle w:val="DC13A90835C24F198E90EC73BBF926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06E40"/>
    <w:rsid w:val="001125DA"/>
    <w:rsid w:val="001C34D0"/>
    <w:rsid w:val="001E13AF"/>
    <w:rsid w:val="001E51E4"/>
    <w:rsid w:val="00220101"/>
    <w:rsid w:val="0026512D"/>
    <w:rsid w:val="002A2026"/>
    <w:rsid w:val="002A52D5"/>
    <w:rsid w:val="002C1323"/>
    <w:rsid w:val="002F683A"/>
    <w:rsid w:val="00373AC1"/>
    <w:rsid w:val="00383B68"/>
    <w:rsid w:val="00476D2C"/>
    <w:rsid w:val="00541EF5"/>
    <w:rsid w:val="00580493"/>
    <w:rsid w:val="00663509"/>
    <w:rsid w:val="006A6883"/>
    <w:rsid w:val="0086308E"/>
    <w:rsid w:val="008A40B4"/>
    <w:rsid w:val="008A5765"/>
    <w:rsid w:val="008B1097"/>
    <w:rsid w:val="008D44F2"/>
    <w:rsid w:val="009207C3"/>
    <w:rsid w:val="009A200C"/>
    <w:rsid w:val="009D07C1"/>
    <w:rsid w:val="00AC63C8"/>
    <w:rsid w:val="00AE18FC"/>
    <w:rsid w:val="00B703DE"/>
    <w:rsid w:val="00BC773F"/>
    <w:rsid w:val="00CD6295"/>
    <w:rsid w:val="00D64528"/>
    <w:rsid w:val="00E222BC"/>
    <w:rsid w:val="00EB4E7B"/>
    <w:rsid w:val="00F7487E"/>
    <w:rsid w:val="00F802FF"/>
    <w:rsid w:val="00FD2901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101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DEB3BF06479C86CD697977BE8262">
    <w:name w:val="FF2BDEB3BF06479C86CD697977BE8262"/>
    <w:rsid w:val="002F683A"/>
  </w:style>
  <w:style w:type="paragraph" w:customStyle="1" w:styleId="DC13A90835C24F198E90EC73BBF92672">
    <w:name w:val="DC13A90835C24F198E90EC73BBF92672"/>
    <w:rsid w:val="002F6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2022-07-25T16:58:00Z</cp:lastPrinted>
  <dcterms:created xsi:type="dcterms:W3CDTF">2025-01-12T16:44:00Z</dcterms:created>
  <dcterms:modified xsi:type="dcterms:W3CDTF">2025-01-12T16:44:00Z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